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CE89FF" w14:textId="77777777" w:rsidR="0086262E" w:rsidRPr="008415C7" w:rsidRDefault="0086262E" w:rsidP="0086262E">
      <w:pPr>
        <w:pStyle w:val="berschrift2"/>
        <w:rPr>
          <w:color w:val="000000" w:themeColor="text1"/>
        </w:rPr>
      </w:pPr>
      <w:bookmarkStart w:id="0" w:name="_Toc266017842"/>
      <w:r w:rsidRPr="008415C7">
        <w:rPr>
          <w:color w:val="000000" w:themeColor="text1"/>
        </w:rPr>
        <w:t>Sitzmeditation: Betrachtung des Atems</w:t>
      </w:r>
      <w:bookmarkEnd w:id="0"/>
    </w:p>
    <w:p w14:paraId="0E90A826" w14:textId="77777777" w:rsidR="0086262E" w:rsidRDefault="0086262E" w:rsidP="0086262E"/>
    <w:p w14:paraId="5E8F693C" w14:textId="77777777" w:rsidR="0086262E" w:rsidRDefault="0086262E" w:rsidP="0086262E">
      <w:r>
        <w:t xml:space="preserve">Nimm den Raum wahr, in dem Du Dich befindest, und den Kontakt zum Boden. </w:t>
      </w:r>
    </w:p>
    <w:p w14:paraId="3EC50750" w14:textId="77777777" w:rsidR="0086262E" w:rsidRDefault="0086262E" w:rsidP="0086262E"/>
    <w:p w14:paraId="27B6687F" w14:textId="77777777" w:rsidR="0086262E" w:rsidRDefault="0086262E" w:rsidP="0086262E">
      <w:r>
        <w:t xml:space="preserve">Nimm Deinen Körper wahr und wie er sich gerade anfühlt. </w:t>
      </w:r>
    </w:p>
    <w:p w14:paraId="1BD3A136" w14:textId="77777777" w:rsidR="0086262E" w:rsidRPr="009A038D" w:rsidRDefault="0086262E" w:rsidP="0086262E"/>
    <w:p w14:paraId="20DC5CA0" w14:textId="77777777" w:rsidR="0086262E" w:rsidRDefault="0086262E" w:rsidP="0086262E">
      <w:r>
        <w:t xml:space="preserve">Nimm eine stabile Sitzhaltung ein. Es gibt dafür sieben Anhaltspunkte: </w:t>
      </w:r>
    </w:p>
    <w:p w14:paraId="40DA2EF5" w14:textId="77777777" w:rsidR="0086262E" w:rsidRDefault="0086262E" w:rsidP="0086262E"/>
    <w:p w14:paraId="0D4835C3" w14:textId="77777777" w:rsidR="0086262E" w:rsidRDefault="0086262E" w:rsidP="0086262E">
      <w:pPr>
        <w:pStyle w:val="Listenabsatz"/>
        <w:numPr>
          <w:ilvl w:val="0"/>
          <w:numId w:val="1"/>
        </w:numPr>
      </w:pPr>
      <w:r>
        <w:t>An drei Punkten auf der Unterlage ruhen</w:t>
      </w:r>
    </w:p>
    <w:p w14:paraId="26433BA1" w14:textId="77777777" w:rsidR="0086262E" w:rsidRDefault="0086262E" w:rsidP="0086262E">
      <w:pPr>
        <w:pStyle w:val="Listenabsatz"/>
        <w:numPr>
          <w:ilvl w:val="0"/>
          <w:numId w:val="1"/>
        </w:numPr>
      </w:pPr>
      <w:r>
        <w:t>Sitzfläche/Gesäß hinten etwas höher als vorne, nicht anlehnen</w:t>
      </w:r>
    </w:p>
    <w:p w14:paraId="7C535565" w14:textId="77777777" w:rsidR="0086262E" w:rsidRDefault="0086262E" w:rsidP="0086262E">
      <w:pPr>
        <w:pStyle w:val="Listenabsatz"/>
        <w:numPr>
          <w:ilvl w:val="0"/>
          <w:numId w:val="1"/>
        </w:numPr>
      </w:pPr>
      <w:r>
        <w:t>Rücken gerade und aufrecht</w:t>
      </w:r>
    </w:p>
    <w:p w14:paraId="23FFEF97" w14:textId="77777777" w:rsidR="0086262E" w:rsidRDefault="0086262E" w:rsidP="0086262E">
      <w:pPr>
        <w:pStyle w:val="Listenabsatz"/>
        <w:numPr>
          <w:ilvl w:val="0"/>
          <w:numId w:val="1"/>
        </w:numPr>
      </w:pPr>
      <w:r>
        <w:t>Schultern parallel</w:t>
      </w:r>
    </w:p>
    <w:p w14:paraId="2C973CE9" w14:textId="77777777" w:rsidR="0086262E" w:rsidRDefault="0086262E" w:rsidP="0086262E">
      <w:pPr>
        <w:pStyle w:val="Listenabsatz"/>
        <w:numPr>
          <w:ilvl w:val="0"/>
          <w:numId w:val="1"/>
        </w:numPr>
      </w:pPr>
      <w:r>
        <w:t>Hände im Schoß (nicht zu tief), rechte Hand in der linken liegend, die Daumenspitzen berühren sich</w:t>
      </w:r>
    </w:p>
    <w:p w14:paraId="4108944E" w14:textId="77777777" w:rsidR="0086262E" w:rsidRDefault="0086262E" w:rsidP="0086262E">
      <w:pPr>
        <w:pStyle w:val="Listenabsatz"/>
        <w:numPr>
          <w:ilvl w:val="0"/>
          <w:numId w:val="1"/>
        </w:numPr>
      </w:pPr>
      <w:r>
        <w:t>Kopf leicht nach vorne geneigt, der Blick durch halbgeschlossene Lider an der Nasenspitze vorbei Richtung Boden, ohne etwas zu fokussieren; oder Augen geschlossen</w:t>
      </w:r>
    </w:p>
    <w:p w14:paraId="012E5021" w14:textId="77777777" w:rsidR="0086262E" w:rsidRDefault="0086262E" w:rsidP="0086262E">
      <w:pPr>
        <w:pStyle w:val="Listenabsatz"/>
        <w:numPr>
          <w:ilvl w:val="0"/>
          <w:numId w:val="1"/>
        </w:numPr>
      </w:pPr>
      <w:r>
        <w:t>Zungenspitze ganz leicht und ohne zu pressen an den oberen Gaumen/Zahnreihe legen</w:t>
      </w:r>
    </w:p>
    <w:p w14:paraId="68C4A2A8" w14:textId="77777777" w:rsidR="0086262E" w:rsidRDefault="0086262E" w:rsidP="0086262E"/>
    <w:p w14:paraId="5AA0E85D" w14:textId="77777777" w:rsidR="0086262E" w:rsidRDefault="0086262E" w:rsidP="0086262E">
      <w:r>
        <w:t xml:space="preserve">Die Körperhaltung soll die Meditation unterstützen. </w:t>
      </w:r>
    </w:p>
    <w:p w14:paraId="69FF1B36" w14:textId="77777777" w:rsidR="0086262E" w:rsidRDefault="0086262E" w:rsidP="0086262E"/>
    <w:p w14:paraId="7AC3E83D" w14:textId="77777777" w:rsidR="0086262E" w:rsidRDefault="0086262E" w:rsidP="0086262E">
      <w:r>
        <w:t xml:space="preserve">Finde einen Punkt in Deinem Körper, wo Du den Atem gut spüren kannst: zum Beispiel die Bauchdecke, den Brustkorb oder die Nasenspitze. </w:t>
      </w:r>
    </w:p>
    <w:p w14:paraId="48B17581" w14:textId="77777777" w:rsidR="0086262E" w:rsidRDefault="0086262E" w:rsidP="0086262E"/>
    <w:p w14:paraId="5AF5ADC1" w14:textId="77777777" w:rsidR="0086262E" w:rsidRDefault="0086262E" w:rsidP="0086262E">
      <w:r>
        <w:t xml:space="preserve">Richte Deine Aufmerksamkeit auf den Fluss des Atems und beobachte, wie der Atem ein- und ausströmt: Wenn Du einatmest, weißt Du, dass Du einatmest. Wenn Du ausatmest, weißt Du, dass Du ausatmest. </w:t>
      </w:r>
    </w:p>
    <w:p w14:paraId="1E17A16D" w14:textId="77777777" w:rsidR="0086262E" w:rsidRDefault="0086262E" w:rsidP="0086262E"/>
    <w:p w14:paraId="0B98A40C" w14:textId="77777777" w:rsidR="0086262E" w:rsidRDefault="0086262E" w:rsidP="0086262E">
      <w:r>
        <w:t xml:space="preserve">Wenn Du merkst, dass Du abgelenkt bist durch Gedanken, Gefühle oder Geräusche, so lass sie ziehen und richte Deine Aufmerksamkeit wieder freundlich auf den Atem. </w:t>
      </w:r>
    </w:p>
    <w:p w14:paraId="79DA24D7" w14:textId="77777777" w:rsidR="0086262E" w:rsidRDefault="0086262E" w:rsidP="0086262E"/>
    <w:p w14:paraId="40C44D0F" w14:textId="77777777" w:rsidR="0086262E" w:rsidRDefault="0086262E" w:rsidP="0086262E">
      <w:r>
        <w:t xml:space="preserve">Es gibt nichts zu verändern. Es gibt nichts zu beurteilen. Sei einfach Zeuge Deines Atems. </w:t>
      </w:r>
    </w:p>
    <w:p w14:paraId="45CD0327" w14:textId="77777777" w:rsidR="0086262E" w:rsidRDefault="0086262E" w:rsidP="0086262E"/>
    <w:p w14:paraId="64FECCAD" w14:textId="77777777" w:rsidR="0086262E" w:rsidRDefault="0086262E" w:rsidP="0086262E">
      <w:r>
        <w:t xml:space="preserve">Höre rechtzeitig auf, wenn es noch „Spaß“ macht, damit Du Dich beim nächsten Mal </w:t>
      </w:r>
      <w:r w:rsidRPr="00FD1E15">
        <w:rPr>
          <w:i/>
        </w:rPr>
        <w:t>gerne</w:t>
      </w:r>
      <w:r>
        <w:t xml:space="preserve"> wieder auf die Atemmeditation einlässt. </w:t>
      </w:r>
    </w:p>
    <w:p w14:paraId="1DFEFD10" w14:textId="77777777" w:rsidR="0086262E" w:rsidRDefault="0086262E" w:rsidP="0086262E"/>
    <w:p w14:paraId="5A3F1E16" w14:textId="77777777" w:rsidR="0086262E" w:rsidRDefault="0086262E" w:rsidP="0086262E">
      <w:r>
        <w:t xml:space="preserve">Wende Dich mit einer bewussten Entscheidung und sanft wieder der Außenwelt zu. </w:t>
      </w:r>
    </w:p>
    <w:p w14:paraId="5B7217A2" w14:textId="77777777" w:rsidR="009E1B2A" w:rsidRPr="0086262E" w:rsidRDefault="009E1B2A" w:rsidP="0086262E"/>
    <w:sectPr w:rsidR="009E1B2A" w:rsidRPr="0086262E" w:rsidSect="0086262E">
      <w:headerReference w:type="even" r:id="rId5"/>
      <w:headerReference w:type="default" r:id="rId6"/>
      <w:footerReference w:type="default" r:id="rId7"/>
      <w:pgSz w:w="11900" w:h="16840"/>
      <w:pgMar w:top="1418" w:right="1418" w:bottom="1134" w:left="1418" w:header="709" w:footer="709" w:gutter="0"/>
      <w:pgNumType w:start="7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87CDF2" w14:textId="77777777" w:rsidR="0086262E" w:rsidRPr="00B76627" w:rsidRDefault="0086262E" w:rsidP="00B76627">
    <w:pPr>
      <w:pStyle w:val="Fuzeile"/>
      <w:jc w:val="center"/>
      <w:rPr>
        <w:rFonts w:asciiTheme="majorHAnsi" w:hAnsiTheme="majorHAnsi"/>
      </w:rPr>
    </w:pPr>
    <w:r w:rsidRPr="00344076">
      <w:rPr>
        <w:rFonts w:asciiTheme="majorHAnsi" w:hAnsiTheme="majorHAnsi"/>
      </w:rPr>
      <w:t xml:space="preserve">Annette Kirsch </w:t>
    </w:r>
    <w:r w:rsidRPr="00344076">
      <w:rPr>
        <w:rFonts w:asciiTheme="majorHAnsi" w:hAnsiTheme="majorHAnsi"/>
      </w:rPr>
      <w:sym w:font="Symbol" w:char="F0BD"/>
    </w:r>
    <w:r w:rsidRPr="00344076">
      <w:rPr>
        <w:rFonts w:asciiTheme="majorHAnsi" w:hAnsiTheme="majorHAnsi"/>
      </w:rPr>
      <w:t xml:space="preserve"> www.stress-reduktion-frankfurt.de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721293" w14:textId="77777777" w:rsidR="0086262E" w:rsidRDefault="0086262E" w:rsidP="00465E37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D3F706A" w14:textId="77777777" w:rsidR="0086262E" w:rsidRDefault="0086262E" w:rsidP="00756467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091103" w14:textId="77777777" w:rsidR="0086262E" w:rsidRPr="00756467" w:rsidRDefault="0086262E" w:rsidP="00465E37">
    <w:pPr>
      <w:pStyle w:val="Kopfzeile"/>
      <w:framePr w:wrap="around" w:vAnchor="text" w:hAnchor="margin" w:xAlign="right" w:y="1"/>
      <w:rPr>
        <w:rStyle w:val="Seitenzahl"/>
        <w:rFonts w:asciiTheme="majorHAnsi" w:hAnsiTheme="majorHAnsi"/>
      </w:rPr>
    </w:pPr>
    <w:r>
      <w:rPr>
        <w:rStyle w:val="Seitenzahl"/>
        <w:rFonts w:asciiTheme="majorHAnsi" w:hAnsiTheme="majorHAnsi"/>
      </w:rPr>
      <w:t xml:space="preserve">Seite </w:t>
    </w:r>
    <w:r w:rsidRPr="00756467">
      <w:rPr>
        <w:rStyle w:val="Seitenzahl"/>
        <w:rFonts w:asciiTheme="majorHAnsi" w:hAnsiTheme="majorHAnsi"/>
      </w:rPr>
      <w:fldChar w:fldCharType="begin"/>
    </w:r>
    <w:r w:rsidRPr="00756467">
      <w:rPr>
        <w:rStyle w:val="Seitenzahl"/>
        <w:rFonts w:asciiTheme="majorHAnsi" w:hAnsiTheme="majorHAnsi"/>
      </w:rPr>
      <w:instrText xml:space="preserve">PAGE  </w:instrText>
    </w:r>
    <w:r w:rsidRPr="00756467">
      <w:rPr>
        <w:rStyle w:val="Seitenzahl"/>
        <w:rFonts w:asciiTheme="majorHAnsi" w:hAnsiTheme="majorHAnsi"/>
      </w:rPr>
      <w:fldChar w:fldCharType="separate"/>
    </w:r>
    <w:r>
      <w:rPr>
        <w:rStyle w:val="Seitenzahl"/>
        <w:rFonts w:asciiTheme="majorHAnsi" w:hAnsiTheme="majorHAnsi"/>
        <w:noProof/>
      </w:rPr>
      <w:t>10</w:t>
    </w:r>
    <w:r w:rsidRPr="00756467">
      <w:rPr>
        <w:rStyle w:val="Seitenzahl"/>
        <w:rFonts w:asciiTheme="majorHAnsi" w:hAnsiTheme="majorHAnsi"/>
      </w:rPr>
      <w:fldChar w:fldCharType="end"/>
    </w:r>
  </w:p>
  <w:p w14:paraId="73DE61CD" w14:textId="77777777" w:rsidR="0086262E" w:rsidRPr="00756467" w:rsidRDefault="0086262E" w:rsidP="00756467">
    <w:pPr>
      <w:ind w:right="360"/>
      <w:rPr>
        <w:rFonts w:asciiTheme="majorHAnsi" w:hAnsiTheme="majorHAnsi"/>
      </w:rPr>
    </w:pPr>
    <w:r w:rsidRPr="00756467">
      <w:rPr>
        <w:rFonts w:asciiTheme="majorHAnsi" w:hAnsiTheme="majorHAnsi"/>
      </w:rPr>
      <w:t>Woc</w:t>
    </w:r>
    <w:r>
      <w:rPr>
        <w:rFonts w:asciiTheme="majorHAnsi" w:hAnsiTheme="majorHAnsi"/>
      </w:rPr>
      <w:t>he 2: Die Rolle der Wahrnehmung</w:t>
    </w:r>
    <w:r w:rsidRPr="00756467">
      <w:rPr>
        <w:rFonts w:asciiTheme="majorHAnsi" w:hAnsiTheme="majorHAnsi"/>
      </w:rPr>
      <w:tab/>
    </w:r>
    <w:r w:rsidRPr="00756467">
      <w:rPr>
        <w:rFonts w:asciiTheme="majorHAnsi" w:hAnsiTheme="majorHAnsi"/>
      </w:rPr>
      <w:tab/>
    </w:r>
    <w:r w:rsidRPr="00756467">
      <w:rPr>
        <w:rFonts w:asciiTheme="majorHAnsi" w:hAnsiTheme="majorHAns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652831"/>
    <w:multiLevelType w:val="hybridMultilevel"/>
    <w:tmpl w:val="2228A35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7979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62E"/>
    <w:rsid w:val="003727CD"/>
    <w:rsid w:val="00672E4D"/>
    <w:rsid w:val="007643ED"/>
    <w:rsid w:val="0086262E"/>
    <w:rsid w:val="009E1B2A"/>
    <w:rsid w:val="00BA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C1E2EF2"/>
  <w15:chartTrackingRefBased/>
  <w15:docId w15:val="{19B8442F-B77F-8442-B4F8-2F59C2D9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262E"/>
    <w:rPr>
      <w:rFonts w:eastAsiaTheme="minorEastAsia"/>
      <w:kern w:val="0"/>
      <w:lang w:val="de-DE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62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62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626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62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626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626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626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626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626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626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626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626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6262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6262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6262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6262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6262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626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26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62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626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62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626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626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626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6262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626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6262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6262E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Standard"/>
    <w:rsid w:val="0086262E"/>
    <w:rPr>
      <w:rFonts w:ascii="Helvetica" w:eastAsia="Times New Roman" w:hAnsi="Helvetica" w:cs="Times New Roman"/>
      <w:color w:val="000000"/>
      <w:sz w:val="20"/>
      <w:szCs w:val="20"/>
    </w:rPr>
  </w:style>
  <w:style w:type="paragraph" w:customStyle="1" w:styleId="p2">
    <w:name w:val="p2"/>
    <w:basedOn w:val="Standard"/>
    <w:rsid w:val="0086262E"/>
    <w:rPr>
      <w:rFonts w:ascii="Helvetica" w:eastAsia="Times New Roman" w:hAnsi="Helvetica" w:cs="Times New Roman"/>
      <w:color w:val="000000"/>
      <w:sz w:val="18"/>
      <w:szCs w:val="18"/>
    </w:rPr>
  </w:style>
  <w:style w:type="character" w:customStyle="1" w:styleId="s1">
    <w:name w:val="s1"/>
    <w:basedOn w:val="Absatz-Standardschriftart"/>
    <w:rsid w:val="0086262E"/>
    <w:rPr>
      <w:rFonts w:ascii="Wingdings" w:hAnsi="Wingdings" w:hint="default"/>
      <w:sz w:val="18"/>
      <w:szCs w:val="18"/>
    </w:rPr>
  </w:style>
  <w:style w:type="character" w:customStyle="1" w:styleId="s2">
    <w:name w:val="s2"/>
    <w:basedOn w:val="Absatz-Standardschriftart"/>
    <w:rsid w:val="0086262E"/>
    <w:rPr>
      <w:rFonts w:ascii="Arial" w:hAnsi="Arial" w:cs="Arial" w:hint="default"/>
      <w:sz w:val="18"/>
      <w:szCs w:val="18"/>
    </w:rPr>
  </w:style>
  <w:style w:type="character" w:customStyle="1" w:styleId="apple-tab-span">
    <w:name w:val="apple-tab-span"/>
    <w:basedOn w:val="Absatz-Standardschriftart"/>
    <w:rsid w:val="0086262E"/>
  </w:style>
  <w:style w:type="character" w:customStyle="1" w:styleId="apple-converted-space">
    <w:name w:val="apple-converted-space"/>
    <w:basedOn w:val="Absatz-Standardschriftart"/>
    <w:rsid w:val="0086262E"/>
  </w:style>
  <w:style w:type="paragraph" w:styleId="Kopfzeile">
    <w:name w:val="header"/>
    <w:basedOn w:val="Standard"/>
    <w:link w:val="KopfzeileZchn"/>
    <w:uiPriority w:val="99"/>
    <w:unhideWhenUsed/>
    <w:rsid w:val="008626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6262E"/>
    <w:rPr>
      <w:rFonts w:eastAsiaTheme="minorEastAsia"/>
      <w:kern w:val="0"/>
      <w:lang w:val="de-DE"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8626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6262E"/>
    <w:rPr>
      <w:rFonts w:eastAsiaTheme="minorEastAsia"/>
      <w:kern w:val="0"/>
      <w:lang w:val="de-DE" w:eastAsia="de-DE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862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customXml" Target="../customXml/item2.xml"/><Relationship Id="rId5" Type="http://schemas.openxmlformats.org/officeDocument/2006/relationships/header" Target="header1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485E9ECE880449988E53DAFCD44276" ma:contentTypeVersion="17" ma:contentTypeDescription="Ein neues Dokument erstellen." ma:contentTypeScope="" ma:versionID="7a4fb0fb7c9db5148a025a1c258c54a9">
  <xsd:schema xmlns:xsd="http://www.w3.org/2001/XMLSchema" xmlns:xs="http://www.w3.org/2001/XMLSchema" xmlns:p="http://schemas.microsoft.com/office/2006/metadata/properties" xmlns:ns2="a587e6a8-32a7-4607-b815-d7c2ac1a16d5" xmlns:ns3="42c9221f-690f-4e0e-a4e2-a6cde1cf34bf" targetNamespace="http://schemas.microsoft.com/office/2006/metadata/properties" ma:root="true" ma:fieldsID="e8e7ca05dae525982b5637227dda862a" ns2:_="" ns3:_="">
    <xsd:import namespace="a587e6a8-32a7-4607-b815-d7c2ac1a16d5"/>
    <xsd:import namespace="42c9221f-690f-4e0e-a4e2-a6cde1cf34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7e6a8-32a7-4607-b815-d7c2ac1a1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c4f33c75-563e-4e9b-bde7-c59ae386b9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9221f-690f-4e0e-a4e2-a6cde1cf34b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2a04a12-334f-4082-9d9a-b6f6debcb605}" ma:internalName="TaxCatchAll" ma:showField="CatchAllData" ma:web="42c9221f-690f-4e0e-a4e2-a6cde1cf34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c9221f-690f-4e0e-a4e2-a6cde1cf34bf" xsi:nil="true"/>
    <lcf76f155ced4ddcb4097134ff3c332f xmlns="a587e6a8-32a7-4607-b815-d7c2ac1a16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68D3E4-8A6E-4B2C-9218-2A86A6C252A7}"/>
</file>

<file path=customXml/itemProps2.xml><?xml version="1.0" encoding="utf-8"?>
<ds:datastoreItem xmlns:ds="http://schemas.openxmlformats.org/officeDocument/2006/customXml" ds:itemID="{3241B4B2-2900-42E4-AB46-04E34D64C997}"/>
</file>

<file path=customXml/itemProps3.xml><?xml version="1.0" encoding="utf-8"?>
<ds:datastoreItem xmlns:ds="http://schemas.openxmlformats.org/officeDocument/2006/customXml" ds:itemID="{169ADBAA-F2F8-4DC0-A29F-7091E3CA3A2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Knüsel</dc:creator>
  <cp:keywords/>
  <dc:description/>
  <cp:lastModifiedBy>Annette Knüsel</cp:lastModifiedBy>
  <cp:revision>1</cp:revision>
  <dcterms:created xsi:type="dcterms:W3CDTF">2026-07-13T08:42:00Z</dcterms:created>
  <dcterms:modified xsi:type="dcterms:W3CDTF">2026-07-13T08:43:00Z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0x0101009D485E9ECE880449988E53DAFCD44276</vt:lpwstr>
  </property>
</Properties>
</file>